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0FA0" w14:textId="77777777" w:rsidR="00CA03C4" w:rsidRPr="00CA03C4" w:rsidRDefault="00CA03C4" w:rsidP="00CA03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CA03C4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21. GIAO THÔNG VẬN TẢI VÀ BƯU CHÍNH VIỄN THÔNG</w:t>
      </w:r>
    </w:p>
    <w:p w14:paraId="35D7312D" w14:textId="48D0E808" w:rsidR="00784209" w:rsidRPr="00CA03C4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CA03C4" w:rsidRPr="00CA03C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ngành giao thông vận tải</w:t>
      </w:r>
    </w:p>
    <w:p w14:paraId="28EC0FB0" w14:textId="77777777" w:rsidR="00CA03C4" w:rsidRPr="00CA03C4" w:rsidRDefault="00CA03C4" w:rsidP="00CA03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0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hình 21 và thông tin trong bài, hãy:</w:t>
      </w:r>
    </w:p>
    <w:p w14:paraId="032298B3" w14:textId="77777777" w:rsidR="00CA03C4" w:rsidRPr="00CA03C4" w:rsidRDefault="00CA03C4" w:rsidP="00CA03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0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Trình bày sự phát triển và phân bố ngành giao thông vận tải nước ta.</w:t>
      </w:r>
    </w:p>
    <w:p w14:paraId="6148C29F" w14:textId="77777777" w:rsidR="00CA03C4" w:rsidRPr="00CA03C4" w:rsidRDefault="00CA03C4" w:rsidP="00CA03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0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Lựa chọn 2 tuyến quốc lộ theo hướng Bắc – Nam, Đông – Tây và kể tên các tỉnh có tuyến quốc lộ đó đi qua.</w:t>
      </w:r>
    </w:p>
    <w:p w14:paraId="3F5F456D" w14:textId="7013019E" w:rsidR="00CA03C4" w:rsidRPr="00CA03C4" w:rsidRDefault="00CA03C4" w:rsidP="00CA03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03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drawing>
          <wp:inline distT="0" distB="0" distL="0" distR="0" wp14:anchorId="4FC7393F" wp14:editId="18C59C89">
            <wp:extent cx="3634740" cy="5212080"/>
            <wp:effectExtent l="0" t="0" r="3810" b="7620"/>
            <wp:docPr id="1006941457" name="Hình ảnh 32" descr="Dựa vào hình 21 và thông tin trong bài, hãy: Trình bày sự phát triển và phân bố ngành giao thông vận tải nước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ựa vào hình 21 và thông tin trong bài, hãy: Trình bày sự phát triển và phân bố ngành giao thông vận tải nước 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87FD" w14:textId="5385A327" w:rsidR="001228B2" w:rsidRPr="003E69F1" w:rsidRDefault="00887DB8" w:rsidP="001228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CA03C4" w:rsidRPr="00CA03C4">
        <w:rPr>
          <w:rFonts w:ascii="Times New Roman" w:hAnsi="Times New Roman" w:cs="Times New Roman"/>
          <w:b/>
          <w:bCs/>
          <w:sz w:val="26"/>
          <w:szCs w:val="26"/>
        </w:rPr>
        <w:t>ngành bưu chính viễn thông</w:t>
      </w:r>
    </w:p>
    <w:p w14:paraId="3FDCFB7A" w14:textId="77777777" w:rsidR="00CA03C4" w:rsidRDefault="00CA03C4" w:rsidP="00CA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03C4">
        <w:rPr>
          <w:rFonts w:ascii="Times New Roman" w:hAnsi="Times New Roman" w:cs="Times New Roman"/>
          <w:sz w:val="26"/>
          <w:szCs w:val="26"/>
        </w:rPr>
        <w:t>Dựa vào hình 21 và thông tin trong bài, hãy trình bày sự phát triển và phân bố ngành bưu chính viễn thông ở nước ta.</w:t>
      </w:r>
      <w:r w:rsidRPr="00CA03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2D8B7A" w14:textId="3C27044E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2354A5C1" w14:textId="77777777" w:rsidR="00CA03C4" w:rsidRPr="00CA03C4" w:rsidRDefault="00CA03C4" w:rsidP="00CA0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3C4">
        <w:rPr>
          <w:rFonts w:ascii="Times New Roman" w:hAnsi="Times New Roman" w:cs="Times New Roman"/>
          <w:sz w:val="26"/>
          <w:szCs w:val="26"/>
        </w:rPr>
        <w:t>Dựa vào bảng 21.1, hãy vẽ biểu đồ thể hiện số lượt hành khách và khối lượng hàng hóa vận chuyển ở nước ta, giai đoạn 2005 – 2021. Rút ra nhận xét.</w:t>
      </w:r>
    </w:p>
    <w:p w14:paraId="0167ADAA" w14:textId="2CD2925A" w:rsidR="00CA03C4" w:rsidRPr="00CA03C4" w:rsidRDefault="00CA03C4" w:rsidP="00CA0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03C4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EF40AF1" wp14:editId="04EDAB55">
            <wp:extent cx="4503420" cy="1493520"/>
            <wp:effectExtent l="0" t="0" r="0" b="0"/>
            <wp:docPr id="1549684441" name="Hình ảnh 34" descr="Dựa vào bảng 21.1, hãy vẽ biểu đồ thể hiện số lượt hành khách và khối lượng hàng hóa vận chuy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ựa vào bảng 21.1, hãy vẽ biểu đồ thể hiện số lượt hành khách và khối lượng hàng hóa vận chuyể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CD31" w14:textId="1A634FAB" w:rsidR="00E23A32" w:rsidRPr="00887DB8" w:rsidRDefault="00E23A32" w:rsidP="00CA03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A32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228B2"/>
    <w:rsid w:val="001728DE"/>
    <w:rsid w:val="00180BEC"/>
    <w:rsid w:val="001E3412"/>
    <w:rsid w:val="002A42F8"/>
    <w:rsid w:val="003E69F1"/>
    <w:rsid w:val="004422E3"/>
    <w:rsid w:val="0049481B"/>
    <w:rsid w:val="004B6EC6"/>
    <w:rsid w:val="00583178"/>
    <w:rsid w:val="006308A7"/>
    <w:rsid w:val="00772213"/>
    <w:rsid w:val="00784209"/>
    <w:rsid w:val="007B52D9"/>
    <w:rsid w:val="00887DB8"/>
    <w:rsid w:val="00992680"/>
    <w:rsid w:val="009B707B"/>
    <w:rsid w:val="00B61D81"/>
    <w:rsid w:val="00BA1304"/>
    <w:rsid w:val="00C238E0"/>
    <w:rsid w:val="00C832F0"/>
    <w:rsid w:val="00CA03C4"/>
    <w:rsid w:val="00D064B6"/>
    <w:rsid w:val="00DE368A"/>
    <w:rsid w:val="00E23A32"/>
    <w:rsid w:val="00F45DF1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2024-10-27T11:39:00Z</dcterms:created>
  <dcterms:modified xsi:type="dcterms:W3CDTF">2024-10-27T11:39:00Z</dcterms:modified>
</cp:coreProperties>
</file>